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AC09" w14:textId="77777777" w:rsidR="00AF6CB9" w:rsidRDefault="00D82FB2">
      <w:pPr>
        <w:rPr>
          <w:rFonts w:ascii="Arial" w:hAnsi="Arial" w:cs="Arial"/>
          <w:b/>
          <w:sz w:val="24"/>
          <w:szCs w:val="24"/>
        </w:rPr>
      </w:pPr>
      <w:r w:rsidRPr="00B87CE9">
        <w:rPr>
          <w:rFonts w:ascii="Arial" w:hAnsi="Arial" w:cs="Arial"/>
          <w:b/>
          <w:sz w:val="24"/>
          <w:szCs w:val="24"/>
        </w:rPr>
        <w:t>Information on past Schiller Lecturers</w:t>
      </w:r>
    </w:p>
    <w:p w14:paraId="0378C298" w14:textId="77777777" w:rsidR="00B87CE9" w:rsidRPr="00B87CE9" w:rsidRDefault="00B87CE9">
      <w:pPr>
        <w:rPr>
          <w:rFonts w:ascii="Arial" w:hAnsi="Arial" w:cs="Arial"/>
          <w:b/>
          <w:sz w:val="24"/>
          <w:szCs w:val="24"/>
        </w:rPr>
      </w:pPr>
    </w:p>
    <w:p w14:paraId="4ACDF538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27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April 2002</w:t>
      </w:r>
      <w:r w:rsidRPr="00B87CE9">
        <w:rPr>
          <w:rFonts w:ascii="Arial" w:hAnsi="Arial" w:cs="Arial"/>
          <w:sz w:val="24"/>
          <w:szCs w:val="24"/>
        </w:rPr>
        <w:tab/>
      </w:r>
      <w:proofErr w:type="spellStart"/>
      <w:r w:rsidRPr="00B87CE9">
        <w:rPr>
          <w:rFonts w:ascii="Arial" w:hAnsi="Arial" w:cs="Arial"/>
          <w:sz w:val="24"/>
          <w:szCs w:val="24"/>
        </w:rPr>
        <w:t>Bramingham</w:t>
      </w:r>
      <w:proofErr w:type="spellEnd"/>
      <w:r w:rsidRPr="00B87CE9">
        <w:rPr>
          <w:rFonts w:ascii="Arial" w:hAnsi="Arial" w:cs="Arial"/>
          <w:sz w:val="24"/>
          <w:szCs w:val="24"/>
        </w:rPr>
        <w:t xml:space="preserve"> Primary School, Luton</w:t>
      </w:r>
    </w:p>
    <w:p w14:paraId="5A45416E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David Williamson: Headteacher</w:t>
      </w:r>
    </w:p>
    <w:p w14:paraId="2DEBFBDE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512A447F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4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October 2003</w:t>
      </w:r>
      <w:r w:rsidRPr="00B87CE9">
        <w:rPr>
          <w:rFonts w:ascii="Arial" w:hAnsi="Arial" w:cs="Arial"/>
          <w:sz w:val="24"/>
          <w:szCs w:val="24"/>
        </w:rPr>
        <w:tab/>
        <w:t>Sandhills Primary School, Oxford</w:t>
      </w:r>
    </w:p>
    <w:p w14:paraId="5D92959A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 xml:space="preserve">Barbara Cook: Headteacher </w:t>
      </w:r>
      <w:proofErr w:type="spellStart"/>
      <w:r w:rsidRPr="00B87CE9">
        <w:rPr>
          <w:rFonts w:ascii="Arial" w:hAnsi="Arial" w:cs="Arial"/>
          <w:sz w:val="24"/>
          <w:szCs w:val="24"/>
        </w:rPr>
        <w:t>Guillemont</w:t>
      </w:r>
      <w:proofErr w:type="spellEnd"/>
      <w:r w:rsidRPr="00B87CE9">
        <w:rPr>
          <w:rFonts w:ascii="Arial" w:hAnsi="Arial" w:cs="Arial"/>
          <w:sz w:val="24"/>
          <w:szCs w:val="24"/>
        </w:rPr>
        <w:t xml:space="preserve"> Junior School</w:t>
      </w:r>
    </w:p>
    <w:p w14:paraId="5B820A23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Time and Space on a Summers Day</w:t>
      </w:r>
    </w:p>
    <w:p w14:paraId="26CBCEB6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73C5E877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9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October 2004</w:t>
      </w:r>
      <w:r w:rsidRPr="00B87CE9">
        <w:rPr>
          <w:rFonts w:ascii="Arial" w:hAnsi="Arial" w:cs="Arial"/>
          <w:sz w:val="24"/>
          <w:szCs w:val="24"/>
        </w:rPr>
        <w:tab/>
        <w:t>Queen Anne Court, University of Greenwich</w:t>
      </w:r>
    </w:p>
    <w:p w14:paraId="0A7420F5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Peter Coles</w:t>
      </w:r>
    </w:p>
    <w:p w14:paraId="24211712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Images, words and music of Education</w:t>
      </w:r>
    </w:p>
    <w:p w14:paraId="247ECCA1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2F7D1415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8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October 2005</w:t>
      </w:r>
      <w:r w:rsidRPr="00B87CE9">
        <w:rPr>
          <w:rFonts w:ascii="Arial" w:hAnsi="Arial" w:cs="Arial"/>
          <w:sz w:val="24"/>
          <w:szCs w:val="24"/>
        </w:rPr>
        <w:tab/>
        <w:t>Queen Anne Court, University of Greenwich</w:t>
      </w:r>
    </w:p>
    <w:p w14:paraId="6C782A11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Prof. Andrew Pollard</w:t>
      </w:r>
    </w:p>
    <w:p w14:paraId="58F2B01B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Primary Education: The Life Force</w:t>
      </w:r>
    </w:p>
    <w:p w14:paraId="715AE53B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4718F814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14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November 2006</w:t>
      </w:r>
      <w:r w:rsidRPr="00B87CE9">
        <w:rPr>
          <w:rFonts w:ascii="Arial" w:hAnsi="Arial" w:cs="Arial"/>
          <w:sz w:val="24"/>
          <w:szCs w:val="24"/>
        </w:rPr>
        <w:tab/>
        <w:t>Sandhills Primary School</w:t>
      </w:r>
    </w:p>
    <w:p w14:paraId="23F1E39F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Roy Storrs</w:t>
      </w:r>
    </w:p>
    <w:p w14:paraId="11B601C3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Making it Better</w:t>
      </w:r>
    </w:p>
    <w:p w14:paraId="0E6E55C2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39DCA4A1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12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November 2007</w:t>
      </w:r>
      <w:r w:rsidRPr="00B87CE9">
        <w:rPr>
          <w:rFonts w:ascii="Arial" w:hAnsi="Arial" w:cs="Arial"/>
          <w:sz w:val="24"/>
          <w:szCs w:val="24"/>
        </w:rPr>
        <w:tab/>
      </w:r>
      <w:proofErr w:type="spellStart"/>
      <w:r w:rsidRPr="00B87CE9">
        <w:rPr>
          <w:rFonts w:ascii="Arial" w:hAnsi="Arial" w:cs="Arial"/>
          <w:sz w:val="24"/>
          <w:szCs w:val="24"/>
        </w:rPr>
        <w:t>Marnel</w:t>
      </w:r>
      <w:proofErr w:type="spellEnd"/>
      <w:r w:rsidRPr="00B87CE9">
        <w:rPr>
          <w:rFonts w:ascii="Arial" w:hAnsi="Arial" w:cs="Arial"/>
          <w:sz w:val="24"/>
          <w:szCs w:val="24"/>
        </w:rPr>
        <w:t xml:space="preserve"> Junior School, Basingstoke</w:t>
      </w:r>
    </w:p>
    <w:p w14:paraId="60A49452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Prof. Colin Richards</w:t>
      </w:r>
    </w:p>
    <w:p w14:paraId="24DAF3D8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7EC96814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10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November 2008</w:t>
      </w:r>
      <w:r w:rsidRPr="00B87CE9">
        <w:rPr>
          <w:rFonts w:ascii="Arial" w:hAnsi="Arial" w:cs="Arial"/>
          <w:sz w:val="24"/>
          <w:szCs w:val="24"/>
        </w:rPr>
        <w:tab/>
        <w:t>Radstock Primary School, Wokingham</w:t>
      </w:r>
    </w:p>
    <w:p w14:paraId="0FAAB377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Roger Cole</w:t>
      </w:r>
    </w:p>
    <w:p w14:paraId="22B39ACC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5F465149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16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November 2009</w:t>
      </w:r>
      <w:r w:rsidRPr="00B87CE9">
        <w:rPr>
          <w:rFonts w:ascii="Arial" w:hAnsi="Arial" w:cs="Arial"/>
          <w:sz w:val="24"/>
          <w:szCs w:val="24"/>
        </w:rPr>
        <w:tab/>
        <w:t>Ashmead Primary School, Aylesbury</w:t>
      </w:r>
    </w:p>
    <w:p w14:paraId="27A93ACF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Sir Tim Brighouse</w:t>
      </w:r>
    </w:p>
    <w:p w14:paraId="2241D026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51DAF714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15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November 2010</w:t>
      </w:r>
      <w:r w:rsidRPr="00B87CE9">
        <w:rPr>
          <w:rFonts w:ascii="Arial" w:hAnsi="Arial" w:cs="Arial"/>
          <w:sz w:val="24"/>
          <w:szCs w:val="24"/>
        </w:rPr>
        <w:tab/>
        <w:t>West Kidlington Primary School, Oxford</w:t>
      </w:r>
    </w:p>
    <w:p w14:paraId="584599B9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Sue Palmer</w:t>
      </w:r>
    </w:p>
    <w:p w14:paraId="012737C9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5893CADF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25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November 2011</w:t>
      </w:r>
      <w:r w:rsidRPr="00B87CE9">
        <w:rPr>
          <w:rFonts w:ascii="Arial" w:hAnsi="Arial" w:cs="Arial"/>
          <w:sz w:val="24"/>
          <w:szCs w:val="24"/>
        </w:rPr>
        <w:tab/>
        <w:t>South Farnborough Infant School</w:t>
      </w:r>
    </w:p>
    <w:p w14:paraId="38DAB756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Rhona Tutt</w:t>
      </w:r>
    </w:p>
    <w:p w14:paraId="39B839E1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6B914C32" w14:textId="77777777" w:rsidR="00D82FB2" w:rsidRDefault="00A73C34" w:rsidP="00A73C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A73C3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</w:t>
      </w:r>
      <w:r w:rsidR="00D82FB2" w:rsidRPr="00B87CE9">
        <w:rPr>
          <w:rFonts w:ascii="Arial" w:hAnsi="Arial" w:cs="Arial"/>
          <w:sz w:val="24"/>
          <w:szCs w:val="24"/>
        </w:rPr>
        <w:t>2012</w:t>
      </w:r>
      <w:r w:rsidR="00D82FB2" w:rsidRPr="00B87C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Lyceum School, London</w:t>
      </w:r>
    </w:p>
    <w:p w14:paraId="402503BD" w14:textId="77777777" w:rsidR="00A73C34" w:rsidRDefault="00A73C34" w:rsidP="00A73C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Jeremy Rowe</w:t>
      </w:r>
    </w:p>
    <w:p w14:paraId="670D40F3" w14:textId="77777777" w:rsidR="00A73C34" w:rsidRDefault="00A73C34" w:rsidP="00A73C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do Better</w:t>
      </w:r>
    </w:p>
    <w:p w14:paraId="02819B93" w14:textId="77777777" w:rsidR="00D82FB2" w:rsidRDefault="00D82FB2">
      <w:pPr>
        <w:rPr>
          <w:rFonts w:ascii="Arial" w:hAnsi="Arial" w:cs="Arial"/>
          <w:sz w:val="24"/>
          <w:szCs w:val="24"/>
        </w:rPr>
      </w:pPr>
    </w:p>
    <w:p w14:paraId="4139FC17" w14:textId="77777777" w:rsidR="0067706C" w:rsidRDefault="0067706C" w:rsidP="006770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Pr="0067706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South Farnborough Infant School</w:t>
      </w:r>
    </w:p>
    <w:p w14:paraId="6888E635" w14:textId="77777777" w:rsidR="0067706C" w:rsidRDefault="0067706C" w:rsidP="006770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Jeremy Rowe</w:t>
      </w:r>
    </w:p>
    <w:p w14:paraId="66F466A7" w14:textId="77777777" w:rsidR="0067706C" w:rsidRDefault="0067706C" w:rsidP="006770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Education Become Child Abuse?</w:t>
      </w:r>
    </w:p>
    <w:p w14:paraId="491307FB" w14:textId="77777777" w:rsidR="0067706C" w:rsidRPr="00B87CE9" w:rsidRDefault="0067706C">
      <w:pPr>
        <w:rPr>
          <w:rFonts w:ascii="Arial" w:hAnsi="Arial" w:cs="Arial"/>
          <w:sz w:val="24"/>
          <w:szCs w:val="24"/>
        </w:rPr>
      </w:pPr>
    </w:p>
    <w:p w14:paraId="7A2616ED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24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November 2014</w:t>
      </w:r>
      <w:r w:rsidRPr="00B87CE9">
        <w:rPr>
          <w:rFonts w:ascii="Arial" w:hAnsi="Arial" w:cs="Arial"/>
          <w:sz w:val="24"/>
          <w:szCs w:val="24"/>
        </w:rPr>
        <w:tab/>
      </w:r>
      <w:r w:rsidRPr="00B87CE9">
        <w:rPr>
          <w:rFonts w:ascii="Arial" w:hAnsi="Arial" w:cs="Arial"/>
          <w:sz w:val="24"/>
          <w:szCs w:val="24"/>
        </w:rPr>
        <w:tab/>
        <w:t>Westley Hotel, Euston</w:t>
      </w:r>
    </w:p>
    <w:p w14:paraId="224A6DC6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David Reedy</w:t>
      </w:r>
    </w:p>
    <w:p w14:paraId="1C61F928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Learning through Language when stakes are high</w:t>
      </w:r>
    </w:p>
    <w:p w14:paraId="75A03E28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1F7D8170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9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December 2015</w:t>
      </w:r>
      <w:r w:rsidRPr="00B87CE9">
        <w:rPr>
          <w:rFonts w:ascii="Arial" w:hAnsi="Arial" w:cs="Arial"/>
          <w:sz w:val="24"/>
          <w:szCs w:val="24"/>
        </w:rPr>
        <w:tab/>
      </w:r>
      <w:r w:rsidRPr="00B87CE9">
        <w:rPr>
          <w:rFonts w:ascii="Arial" w:hAnsi="Arial" w:cs="Arial"/>
          <w:sz w:val="24"/>
          <w:szCs w:val="24"/>
        </w:rPr>
        <w:tab/>
        <w:t>Oxford Brookes University, Oxford</w:t>
      </w:r>
    </w:p>
    <w:p w14:paraId="2CDB77BC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Prof. Peter Blatchford</w:t>
      </w:r>
    </w:p>
    <w:p w14:paraId="7A8D3D29" w14:textId="77777777" w:rsidR="00D82FB2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Does Class Size Matter?</w:t>
      </w:r>
    </w:p>
    <w:p w14:paraId="1770543E" w14:textId="77777777" w:rsidR="00B87CE9" w:rsidRPr="00B87CE9" w:rsidRDefault="00B87CE9" w:rsidP="00B87CE9">
      <w:pPr>
        <w:spacing w:after="0"/>
        <w:rPr>
          <w:rFonts w:ascii="Arial" w:hAnsi="Arial" w:cs="Arial"/>
          <w:sz w:val="24"/>
          <w:szCs w:val="24"/>
        </w:rPr>
      </w:pPr>
    </w:p>
    <w:p w14:paraId="4B5C9C39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</w:p>
    <w:p w14:paraId="3AE21E69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10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November 2016</w:t>
      </w:r>
      <w:r w:rsidRPr="00B87CE9">
        <w:rPr>
          <w:rFonts w:ascii="Arial" w:hAnsi="Arial" w:cs="Arial"/>
          <w:sz w:val="24"/>
          <w:szCs w:val="24"/>
        </w:rPr>
        <w:tab/>
      </w:r>
      <w:r w:rsidRPr="00B87CE9">
        <w:rPr>
          <w:rFonts w:ascii="Arial" w:hAnsi="Arial" w:cs="Arial"/>
          <w:sz w:val="24"/>
          <w:szCs w:val="24"/>
        </w:rPr>
        <w:tab/>
        <w:t>Bannockburn Primary School, London</w:t>
      </w:r>
    </w:p>
    <w:p w14:paraId="0FB5649C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Duncan Bathgate</w:t>
      </w:r>
    </w:p>
    <w:p w14:paraId="3CE16C92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Believe in the Child: Creativity in Difficult Times</w:t>
      </w:r>
    </w:p>
    <w:p w14:paraId="2F0EE3D9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6947C842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  <w:proofErr w:type="gramStart"/>
      <w:r w:rsidRPr="00B87CE9">
        <w:rPr>
          <w:rFonts w:ascii="Arial" w:hAnsi="Arial" w:cs="Arial"/>
          <w:sz w:val="24"/>
          <w:szCs w:val="24"/>
        </w:rPr>
        <w:t>2017  N</w:t>
      </w:r>
      <w:proofErr w:type="gramEnd"/>
      <w:r w:rsidRPr="00B87CE9">
        <w:rPr>
          <w:rFonts w:ascii="Arial" w:hAnsi="Arial" w:cs="Arial"/>
          <w:sz w:val="24"/>
          <w:szCs w:val="24"/>
        </w:rPr>
        <w:t>/A</w:t>
      </w:r>
    </w:p>
    <w:p w14:paraId="01DA704F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3413427E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19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April 2018</w:t>
      </w:r>
      <w:r w:rsidRPr="00B87CE9">
        <w:rPr>
          <w:rFonts w:ascii="Arial" w:hAnsi="Arial" w:cs="Arial"/>
          <w:sz w:val="24"/>
          <w:szCs w:val="24"/>
        </w:rPr>
        <w:tab/>
      </w:r>
      <w:r w:rsidRPr="00B87CE9">
        <w:rPr>
          <w:rFonts w:ascii="Arial" w:hAnsi="Arial" w:cs="Arial"/>
          <w:sz w:val="24"/>
          <w:szCs w:val="24"/>
        </w:rPr>
        <w:tab/>
        <w:t>University of Greenwich</w:t>
      </w:r>
    </w:p>
    <w:p w14:paraId="61EAB3AA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bookmarkStart w:id="0" w:name="_Hlk68858782"/>
      <w:r w:rsidRPr="00B87CE9">
        <w:rPr>
          <w:rFonts w:ascii="Arial" w:hAnsi="Arial" w:cs="Arial"/>
          <w:sz w:val="24"/>
          <w:szCs w:val="24"/>
        </w:rPr>
        <w:t xml:space="preserve">Dr Tony </w:t>
      </w:r>
      <w:proofErr w:type="spellStart"/>
      <w:r w:rsidRPr="00B87CE9">
        <w:rPr>
          <w:rFonts w:ascii="Arial" w:hAnsi="Arial" w:cs="Arial"/>
          <w:sz w:val="24"/>
          <w:szCs w:val="24"/>
        </w:rPr>
        <w:t>Eaude</w:t>
      </w:r>
      <w:proofErr w:type="spellEnd"/>
    </w:p>
    <w:bookmarkEnd w:id="0"/>
    <w:p w14:paraId="03FB7414" w14:textId="77777777" w:rsidR="00D82FB2" w:rsidRPr="00B87CE9" w:rsidRDefault="00D82FB2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Re-Humanising Primary Education</w:t>
      </w:r>
    </w:p>
    <w:p w14:paraId="60A0C548" w14:textId="77777777" w:rsidR="00D82FB2" w:rsidRPr="00B87CE9" w:rsidRDefault="00D82FB2">
      <w:pPr>
        <w:rPr>
          <w:rFonts w:ascii="Arial" w:hAnsi="Arial" w:cs="Arial"/>
          <w:sz w:val="24"/>
          <w:szCs w:val="24"/>
        </w:rPr>
      </w:pPr>
    </w:p>
    <w:p w14:paraId="12BD46D5" w14:textId="77777777" w:rsidR="00D82FB2" w:rsidRPr="00B87CE9" w:rsidRDefault="00B87CE9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29</w:t>
      </w:r>
      <w:r w:rsidRPr="00B87CE9">
        <w:rPr>
          <w:rFonts w:ascii="Arial" w:hAnsi="Arial" w:cs="Arial"/>
          <w:sz w:val="24"/>
          <w:szCs w:val="24"/>
          <w:vertAlign w:val="superscript"/>
        </w:rPr>
        <w:t>th</w:t>
      </w:r>
      <w:r w:rsidRPr="00B87CE9">
        <w:rPr>
          <w:rFonts w:ascii="Arial" w:hAnsi="Arial" w:cs="Arial"/>
          <w:sz w:val="24"/>
          <w:szCs w:val="24"/>
        </w:rPr>
        <w:t xml:space="preserve"> April 2019</w:t>
      </w:r>
      <w:r w:rsidRPr="00B87CE9">
        <w:rPr>
          <w:rFonts w:ascii="Arial" w:hAnsi="Arial" w:cs="Arial"/>
          <w:sz w:val="24"/>
          <w:szCs w:val="24"/>
        </w:rPr>
        <w:tab/>
      </w:r>
      <w:r w:rsidRPr="00B87CE9">
        <w:rPr>
          <w:rFonts w:ascii="Arial" w:hAnsi="Arial" w:cs="Arial"/>
          <w:sz w:val="24"/>
          <w:szCs w:val="24"/>
        </w:rPr>
        <w:tab/>
        <w:t>Oxford Brookes University, Oxford</w:t>
      </w:r>
    </w:p>
    <w:p w14:paraId="02530D88" w14:textId="77777777" w:rsidR="00B87CE9" w:rsidRPr="00B87CE9" w:rsidRDefault="00B87CE9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 xml:space="preserve">Teresa </w:t>
      </w:r>
      <w:proofErr w:type="spellStart"/>
      <w:r w:rsidRPr="00B87CE9">
        <w:rPr>
          <w:rFonts w:ascii="Arial" w:hAnsi="Arial" w:cs="Arial"/>
          <w:sz w:val="24"/>
          <w:szCs w:val="24"/>
        </w:rPr>
        <w:t>Cremin</w:t>
      </w:r>
      <w:proofErr w:type="spellEnd"/>
    </w:p>
    <w:p w14:paraId="473ADE11" w14:textId="77C363F9" w:rsidR="00B87CE9" w:rsidRDefault="00B87CE9" w:rsidP="00B87CE9">
      <w:pPr>
        <w:spacing w:after="0"/>
        <w:rPr>
          <w:rFonts w:ascii="Arial" w:hAnsi="Arial" w:cs="Arial"/>
          <w:sz w:val="24"/>
          <w:szCs w:val="24"/>
        </w:rPr>
      </w:pPr>
      <w:r w:rsidRPr="00B87CE9">
        <w:rPr>
          <w:rFonts w:ascii="Arial" w:hAnsi="Arial" w:cs="Arial"/>
          <w:sz w:val="24"/>
          <w:szCs w:val="24"/>
        </w:rPr>
        <w:t>Reading for Pleasure: Developing Readers for Life.</w:t>
      </w:r>
    </w:p>
    <w:p w14:paraId="1DDF37B4" w14:textId="1768ABC4" w:rsidR="00160E6F" w:rsidRDefault="00160E6F" w:rsidP="00B87CE9">
      <w:pPr>
        <w:spacing w:after="0"/>
        <w:rPr>
          <w:rFonts w:ascii="Arial" w:hAnsi="Arial" w:cs="Arial"/>
          <w:sz w:val="24"/>
          <w:szCs w:val="24"/>
        </w:rPr>
      </w:pPr>
    </w:p>
    <w:p w14:paraId="25923A99" w14:textId="548832AE" w:rsidR="00160E6F" w:rsidRPr="00B87CE9" w:rsidRDefault="00160E6F" w:rsidP="00B87C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2020  CoVid</w:t>
      </w:r>
      <w:proofErr w:type="gramEnd"/>
      <w:r>
        <w:rPr>
          <w:rFonts w:ascii="Arial" w:hAnsi="Arial" w:cs="Arial"/>
          <w:sz w:val="24"/>
          <w:szCs w:val="24"/>
        </w:rPr>
        <w:t xml:space="preserve"> Cancellation (Was going to be at a Greenwich School in July 2020)</w:t>
      </w:r>
    </w:p>
    <w:p w14:paraId="38660CD8" w14:textId="77777777" w:rsidR="00B87CE9" w:rsidRPr="00B87CE9" w:rsidRDefault="00B87CE9" w:rsidP="00B87CE9">
      <w:pPr>
        <w:spacing w:after="0"/>
        <w:rPr>
          <w:rFonts w:ascii="Arial" w:hAnsi="Arial" w:cs="Arial"/>
          <w:sz w:val="24"/>
          <w:szCs w:val="24"/>
        </w:rPr>
      </w:pPr>
    </w:p>
    <w:p w14:paraId="3E077CB5" w14:textId="2CE3DA1C" w:rsidR="00B87CE9" w:rsidRDefault="00160E6F" w:rsidP="00160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160E6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2021   Online Zoom Conference, 95 attended. Videos and podcasts available.</w:t>
      </w:r>
    </w:p>
    <w:p w14:paraId="1D22F713" w14:textId="679D344B" w:rsidR="00160E6F" w:rsidRDefault="00160E6F">
      <w:pPr>
        <w:rPr>
          <w:rFonts w:ascii="Arial" w:hAnsi="Arial" w:cs="Arial"/>
          <w:sz w:val="24"/>
          <w:szCs w:val="24"/>
        </w:rPr>
      </w:pPr>
      <w:r w:rsidRPr="00160E6F">
        <w:rPr>
          <w:rFonts w:ascii="Arial" w:hAnsi="Arial" w:cs="Arial"/>
          <w:sz w:val="24"/>
          <w:szCs w:val="24"/>
        </w:rPr>
        <w:t xml:space="preserve">Dr Tony </w:t>
      </w:r>
      <w:proofErr w:type="spellStart"/>
      <w:r w:rsidRPr="00160E6F">
        <w:rPr>
          <w:rFonts w:ascii="Arial" w:hAnsi="Arial" w:cs="Arial"/>
          <w:sz w:val="24"/>
          <w:szCs w:val="24"/>
        </w:rPr>
        <w:t>Eaude</w:t>
      </w:r>
      <w:proofErr w:type="spellEnd"/>
    </w:p>
    <w:p w14:paraId="552BEF38" w14:textId="3C333E3C" w:rsidR="00160E6F" w:rsidRPr="00B87CE9" w:rsidRDefault="00160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Towards a balanced and broadly based curriculum.</w:t>
      </w:r>
    </w:p>
    <w:sectPr w:rsidR="00160E6F" w:rsidRPr="00B87CE9" w:rsidSect="00160E6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B2"/>
    <w:rsid w:val="00160E6F"/>
    <w:rsid w:val="0067706C"/>
    <w:rsid w:val="0077015B"/>
    <w:rsid w:val="00A73C34"/>
    <w:rsid w:val="00AF6CB9"/>
    <w:rsid w:val="00B87CE9"/>
    <w:rsid w:val="00D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0658"/>
  <w15:chartTrackingRefBased/>
  <w15:docId w15:val="{9434AB97-7AD5-40B9-8B8D-DBF62057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Swallow</dc:creator>
  <cp:keywords/>
  <dc:description/>
  <cp:lastModifiedBy>Mike Aylen</cp:lastModifiedBy>
  <cp:revision>3</cp:revision>
  <dcterms:created xsi:type="dcterms:W3CDTF">2019-11-25T16:24:00Z</dcterms:created>
  <dcterms:modified xsi:type="dcterms:W3CDTF">2021-04-09T10:07:00Z</dcterms:modified>
</cp:coreProperties>
</file>