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52D36" w14:textId="2E2784C0" w:rsidR="00D65257" w:rsidRDefault="00C3520B" w:rsidP="00FD0F30">
      <w:pPr>
        <w:pStyle w:val="BodyText"/>
        <w:spacing w:after="0" w:line="240" w:lineRule="auto"/>
        <w:rPr>
          <w:rFonts w:ascii="Jarman" w:hAnsi="Jarman"/>
          <w:b/>
          <w:bCs/>
          <w:noProof/>
          <w:sz w:val="40"/>
          <w:szCs w:val="40"/>
        </w:rPr>
      </w:pPr>
      <w:r>
        <w:rPr>
          <w:rFonts w:ascii="Jarman" w:hAnsi="Jarman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4ED6281" wp14:editId="3D1C950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765812" cy="766574"/>
            <wp:effectExtent l="0" t="0" r="0" b="0"/>
            <wp:wrapTight wrapText="bothSides">
              <wp:wrapPolygon edited="0">
                <wp:start x="0" y="0"/>
                <wp:lineTo x="0" y="20938"/>
                <wp:lineTo x="20955" y="20938"/>
                <wp:lineTo x="20955" y="0"/>
                <wp:lineTo x="0" y="0"/>
              </wp:wrapPolygon>
            </wp:wrapTight>
            <wp:docPr id="3" name="Picture 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812" cy="76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F30">
        <w:rPr>
          <w:b/>
          <w:bCs/>
          <w:sz w:val="40"/>
          <w:szCs w:val="40"/>
        </w:rPr>
        <w:t xml:space="preserve">         </w:t>
      </w:r>
      <w:r w:rsidR="00D65257">
        <w:rPr>
          <w:b/>
          <w:bCs/>
          <w:sz w:val="40"/>
          <w:szCs w:val="40"/>
        </w:rPr>
        <w:t xml:space="preserve">  </w:t>
      </w:r>
    </w:p>
    <w:p w14:paraId="6221C279" w14:textId="7F8564EC" w:rsidR="00FD0F30" w:rsidRPr="00FD0F30" w:rsidRDefault="00D65257" w:rsidP="00FD0F30">
      <w:pPr>
        <w:pStyle w:val="BodyText"/>
        <w:spacing w:after="0" w:line="240" w:lineRule="auto"/>
        <w:rPr>
          <w:rFonts w:ascii="Jarman" w:hAnsi="Jarman"/>
          <w:b/>
          <w:bCs/>
          <w:noProof/>
          <w:sz w:val="40"/>
          <w:szCs w:val="40"/>
        </w:rPr>
      </w:pPr>
      <w:r>
        <w:rPr>
          <w:rFonts w:ascii="Jarman" w:hAnsi="Jarman"/>
          <w:b/>
          <w:bCs/>
          <w:sz w:val="40"/>
          <w:szCs w:val="40"/>
        </w:rPr>
        <w:t xml:space="preserve">   </w:t>
      </w:r>
      <w:r w:rsidR="00C3520B">
        <w:rPr>
          <w:rFonts w:ascii="Jarman" w:hAnsi="Jarman"/>
          <w:b/>
          <w:bCs/>
          <w:sz w:val="40"/>
          <w:szCs w:val="40"/>
        </w:rPr>
        <w:t xml:space="preserve">      </w:t>
      </w:r>
      <w:r>
        <w:rPr>
          <w:rFonts w:ascii="Jarman" w:hAnsi="Jarman"/>
          <w:b/>
          <w:bCs/>
          <w:sz w:val="40"/>
          <w:szCs w:val="40"/>
        </w:rPr>
        <w:t xml:space="preserve">  </w:t>
      </w:r>
      <w:r w:rsidR="00FD0F30" w:rsidRPr="00FD0F30">
        <w:rPr>
          <w:rFonts w:ascii="Jarman" w:hAnsi="Jarman"/>
          <w:b/>
          <w:bCs/>
          <w:sz w:val="40"/>
          <w:szCs w:val="40"/>
        </w:rPr>
        <w:t>The Jarman Papers</w:t>
      </w:r>
    </w:p>
    <w:p w14:paraId="44D31D70" w14:textId="721D1E56" w:rsidR="00FD0F30" w:rsidRDefault="00FD0F30" w:rsidP="00FD0F30">
      <w:pPr>
        <w:pStyle w:val="BodyText"/>
        <w:spacing w:after="0" w:line="24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</w:t>
      </w:r>
    </w:p>
    <w:p w14:paraId="5E70E58C" w14:textId="77777777" w:rsidR="00D65257" w:rsidRDefault="00D65257" w:rsidP="00FD0F30">
      <w:pPr>
        <w:pStyle w:val="BodyText"/>
        <w:spacing w:after="0" w:line="240" w:lineRule="auto"/>
        <w:rPr>
          <w:b/>
          <w:bCs/>
          <w:sz w:val="28"/>
          <w:szCs w:val="28"/>
        </w:rPr>
      </w:pPr>
    </w:p>
    <w:p w14:paraId="2A858983" w14:textId="4B1DD177" w:rsidR="00000000" w:rsidRPr="00FD0F30" w:rsidRDefault="00FD0F30" w:rsidP="00FD0F30">
      <w:pPr>
        <w:pStyle w:val="BodyText"/>
        <w:spacing w:after="0" w:line="240" w:lineRule="auto"/>
        <w:rPr>
          <w:rFonts w:ascii="Microsoft JhengHei Light" w:hAnsi="Microsoft JhengHei Light" w:cs="Times New Roman"/>
          <w:b/>
          <w:bCs/>
          <w:sz w:val="28"/>
          <w:szCs w:val="28"/>
        </w:rPr>
      </w:pPr>
      <w:r w:rsidRPr="00FD0F30">
        <w:rPr>
          <w:b/>
          <w:bCs/>
          <w:sz w:val="28"/>
          <w:szCs w:val="28"/>
        </w:rPr>
        <w:t>UNDERSTANDING</w:t>
      </w:r>
    </w:p>
    <w:p w14:paraId="5FF93C62" w14:textId="77777777" w:rsidR="00000000" w:rsidRPr="00BA3179" w:rsidRDefault="00C3520B">
      <w:pPr>
        <w:pStyle w:val="BodyText"/>
        <w:spacing w:before="244" w:after="0" w:line="238" w:lineRule="exact"/>
        <w:ind w:left="40"/>
        <w:rPr>
          <w:rFonts w:ascii="Microsoft JhengHei Light" w:hAnsi="Microsoft JhengHei Light" w:cs="Times New Roman"/>
        </w:rPr>
      </w:pPr>
      <w:r w:rsidRPr="00BA3179">
        <w:t>Though I teach with the skill</w:t>
      </w:r>
    </w:p>
    <w:p w14:paraId="778E549D" w14:textId="77777777" w:rsidR="00000000" w:rsidRPr="00BA3179" w:rsidRDefault="00C3520B">
      <w:pPr>
        <w:pStyle w:val="BodyText"/>
        <w:spacing w:after="0" w:line="238" w:lineRule="exact"/>
        <w:ind w:left="40"/>
        <w:rPr>
          <w:rFonts w:ascii="Microsoft JhengHei Light" w:hAnsi="Microsoft JhengHei Light" w:cs="Times New Roman"/>
        </w:rPr>
      </w:pPr>
      <w:r w:rsidRPr="00BA3179">
        <w:t>Of the finest teachers</w:t>
      </w:r>
    </w:p>
    <w:p w14:paraId="2A510326" w14:textId="77777777" w:rsidR="00000000" w:rsidRPr="00BA3179" w:rsidRDefault="00C3520B">
      <w:pPr>
        <w:pStyle w:val="BodyText"/>
        <w:spacing w:after="0" w:line="238" w:lineRule="exact"/>
        <w:ind w:left="40"/>
        <w:rPr>
          <w:rFonts w:ascii="Microsoft JhengHei Light" w:hAnsi="Microsoft JhengHei Light" w:cs="Times New Roman"/>
        </w:rPr>
      </w:pPr>
      <w:r w:rsidRPr="00BA3179">
        <w:t>And have not understanding,</w:t>
      </w:r>
    </w:p>
    <w:p w14:paraId="46523203" w14:textId="77777777" w:rsidR="00C3520B" w:rsidRDefault="00C3520B" w:rsidP="00BA3179">
      <w:pPr>
        <w:pStyle w:val="BodyText"/>
        <w:spacing w:after="0" w:line="242" w:lineRule="exact"/>
        <w:ind w:left="40" w:right="20"/>
      </w:pPr>
      <w:r w:rsidRPr="00BA3179">
        <w:t xml:space="preserve">I am become only a clever speaker and charming entertainer, </w:t>
      </w:r>
    </w:p>
    <w:p w14:paraId="2A59B6A2" w14:textId="6B696B9C" w:rsidR="00BA3179" w:rsidRDefault="00BA3179" w:rsidP="00BA3179">
      <w:pPr>
        <w:pStyle w:val="BodyText"/>
        <w:spacing w:after="0" w:line="242" w:lineRule="exact"/>
        <w:ind w:left="40" w:right="20"/>
      </w:pPr>
      <w:r w:rsidRPr="00BA3179">
        <w:t>And</w:t>
      </w:r>
      <w:r w:rsidR="00C3520B" w:rsidRPr="00BA3179">
        <w:t xml:space="preserve"> though I understand all techniques and all methods, </w:t>
      </w:r>
      <w:proofErr w:type="gramStart"/>
      <w:r w:rsidR="00C3520B" w:rsidRPr="00BA3179">
        <w:t>And</w:t>
      </w:r>
      <w:proofErr w:type="gramEnd"/>
      <w:r w:rsidR="00C3520B" w:rsidRPr="00BA3179">
        <w:t xml:space="preserve"> though I have much training </w:t>
      </w:r>
    </w:p>
    <w:p w14:paraId="00F282E1" w14:textId="6E68177B" w:rsidR="00000000" w:rsidRPr="00BA3179" w:rsidRDefault="00C3520B" w:rsidP="00BA3179">
      <w:pPr>
        <w:pStyle w:val="BodyText"/>
        <w:spacing w:after="0" w:line="242" w:lineRule="exact"/>
        <w:ind w:left="40" w:right="20"/>
      </w:pPr>
      <w:r w:rsidRPr="00BA3179">
        <w:t>So that I feel competent,</w:t>
      </w:r>
    </w:p>
    <w:p w14:paraId="3B1318F2" w14:textId="77777777" w:rsidR="00BA3179" w:rsidRDefault="00C3520B">
      <w:pPr>
        <w:pStyle w:val="BodyText"/>
        <w:spacing w:after="0" w:line="245" w:lineRule="exact"/>
        <w:ind w:left="40" w:right="20"/>
      </w:pPr>
      <w:r w:rsidRPr="00BA3179">
        <w:t xml:space="preserve">But have no understanding of the way my pupils think, </w:t>
      </w:r>
    </w:p>
    <w:p w14:paraId="72939C72" w14:textId="1EB15360" w:rsidR="00000000" w:rsidRPr="00BA3179" w:rsidRDefault="00BA3179">
      <w:pPr>
        <w:pStyle w:val="BodyText"/>
        <w:spacing w:after="0" w:line="245" w:lineRule="exact"/>
        <w:ind w:left="40" w:right="20"/>
        <w:rPr>
          <w:rFonts w:ascii="Microsoft JhengHei Light" w:hAnsi="Microsoft JhengHei Light" w:cs="Times New Roman"/>
        </w:rPr>
      </w:pPr>
      <w:r>
        <w:t>I</w:t>
      </w:r>
      <w:r w:rsidR="00FD0F30" w:rsidRPr="00BA3179">
        <w:t>t</w:t>
      </w:r>
      <w:r w:rsidR="00C3520B" w:rsidRPr="00BA3179">
        <w:t xml:space="preserve"> is not enough.</w:t>
      </w:r>
    </w:p>
    <w:p w14:paraId="0A86CD89" w14:textId="77777777" w:rsidR="00BA3179" w:rsidRDefault="00BA3179" w:rsidP="00BA3179">
      <w:pPr>
        <w:pStyle w:val="NoSpacing"/>
        <w:rPr>
          <w:rFonts w:ascii="Courier New" w:hAnsi="Courier New" w:cs="Courier New"/>
          <w:sz w:val="22"/>
          <w:szCs w:val="22"/>
        </w:rPr>
      </w:pPr>
    </w:p>
    <w:p w14:paraId="20A1EBFE" w14:textId="77777777" w:rsidR="00BA3179" w:rsidRDefault="00C3520B" w:rsidP="00BA3179">
      <w:pPr>
        <w:pStyle w:val="NoSpacing"/>
        <w:rPr>
          <w:rFonts w:ascii="Courier New" w:hAnsi="Courier New" w:cs="Courier New"/>
          <w:sz w:val="22"/>
          <w:szCs w:val="22"/>
        </w:rPr>
      </w:pPr>
      <w:r w:rsidRPr="00BA3179">
        <w:rPr>
          <w:rFonts w:ascii="Courier New" w:hAnsi="Courier New" w:cs="Courier New"/>
          <w:sz w:val="22"/>
          <w:szCs w:val="22"/>
        </w:rPr>
        <w:t>And if I s</w:t>
      </w:r>
      <w:r w:rsidRPr="00BA3179">
        <w:rPr>
          <w:rFonts w:ascii="Courier New" w:hAnsi="Courier New" w:cs="Courier New"/>
          <w:sz w:val="22"/>
          <w:szCs w:val="22"/>
        </w:rPr>
        <w:t xml:space="preserve">pend many hours in lesson preparation, </w:t>
      </w:r>
    </w:p>
    <w:p w14:paraId="546CDD00" w14:textId="41B1ADF9" w:rsidR="00BA3179" w:rsidRDefault="00BA3179" w:rsidP="00BA3179">
      <w:pPr>
        <w:pStyle w:val="NoSpacing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A</w:t>
      </w:r>
      <w:r w:rsidR="00FD0F30" w:rsidRPr="00BA3179">
        <w:rPr>
          <w:rFonts w:ascii="Courier New" w:hAnsi="Courier New" w:cs="Courier New"/>
          <w:sz w:val="22"/>
          <w:szCs w:val="22"/>
        </w:rPr>
        <w:t>nd</w:t>
      </w:r>
      <w:r w:rsidR="00C3520B" w:rsidRPr="00BA3179">
        <w:rPr>
          <w:rFonts w:ascii="Courier New" w:hAnsi="Courier New" w:cs="Courier New"/>
          <w:sz w:val="22"/>
          <w:szCs w:val="22"/>
        </w:rPr>
        <w:t xml:space="preserve"> become tense and nervous with the strain, </w:t>
      </w:r>
    </w:p>
    <w:p w14:paraId="5718B948" w14:textId="77777777" w:rsidR="00BA3179" w:rsidRDefault="00BA3179" w:rsidP="00BA3179">
      <w:pPr>
        <w:pStyle w:val="NoSpacing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B</w:t>
      </w:r>
      <w:r w:rsidR="00B5202F" w:rsidRPr="00BA3179">
        <w:rPr>
          <w:rFonts w:ascii="Courier New" w:hAnsi="Courier New" w:cs="Courier New"/>
          <w:sz w:val="22"/>
          <w:szCs w:val="22"/>
        </w:rPr>
        <w:t>ut</w:t>
      </w:r>
      <w:r w:rsidR="00C3520B" w:rsidRPr="00BA3179">
        <w:rPr>
          <w:rFonts w:ascii="Courier New" w:hAnsi="Courier New" w:cs="Courier New"/>
          <w:sz w:val="22"/>
          <w:szCs w:val="22"/>
        </w:rPr>
        <w:t xml:space="preserve"> have no understanding </w:t>
      </w:r>
    </w:p>
    <w:p w14:paraId="0C0CD419" w14:textId="21C81FFB" w:rsidR="00BA3179" w:rsidRPr="00BA3179" w:rsidRDefault="00BA3179" w:rsidP="00BA3179">
      <w:pPr>
        <w:pStyle w:val="NoSpacing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O</w:t>
      </w:r>
      <w:r w:rsidR="00C3520B" w:rsidRPr="00BA3179">
        <w:rPr>
          <w:rFonts w:ascii="Courier New" w:hAnsi="Courier New" w:cs="Courier New"/>
          <w:sz w:val="22"/>
          <w:szCs w:val="22"/>
        </w:rPr>
        <w:t xml:space="preserve">f the personal problems of my pupils, </w:t>
      </w:r>
    </w:p>
    <w:p w14:paraId="23E5AFC9" w14:textId="77922D38" w:rsidR="00000000" w:rsidRPr="00BA3179" w:rsidRDefault="00C3520B" w:rsidP="00BA3179">
      <w:pPr>
        <w:pStyle w:val="NoSpacing"/>
        <w:rPr>
          <w:rFonts w:ascii="Courier New" w:hAnsi="Courier New" w:cs="Courier New"/>
          <w:sz w:val="22"/>
          <w:szCs w:val="22"/>
        </w:rPr>
      </w:pPr>
      <w:r w:rsidRPr="00BA3179">
        <w:rPr>
          <w:rFonts w:ascii="Courier New" w:hAnsi="Courier New" w:cs="Courier New"/>
          <w:sz w:val="22"/>
          <w:szCs w:val="22"/>
        </w:rPr>
        <w:t>It is still not enough.</w:t>
      </w:r>
    </w:p>
    <w:p w14:paraId="3D958677" w14:textId="7F9C3382" w:rsidR="00000000" w:rsidRPr="00BA3179" w:rsidRDefault="00C3520B">
      <w:pPr>
        <w:pStyle w:val="BodyText"/>
        <w:spacing w:before="182"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 xml:space="preserve">The understanding teacher is very patient, very </w:t>
      </w:r>
      <w:proofErr w:type="gramStart"/>
      <w:r w:rsidR="00FD0F30" w:rsidRPr="00BA3179">
        <w:t>kind</w:t>
      </w:r>
      <w:r w:rsidRPr="00BA3179">
        <w:t>;</w:t>
      </w:r>
      <w:proofErr w:type="gramEnd"/>
    </w:p>
    <w:p w14:paraId="2C5451E8" w14:textId="77777777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Is not shocked when young pe</w:t>
      </w:r>
      <w:r w:rsidRPr="00BA3179">
        <w:t>ople</w:t>
      </w:r>
    </w:p>
    <w:p w14:paraId="39D7007B" w14:textId="77777777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 xml:space="preserve">Bring him their </w:t>
      </w:r>
      <w:proofErr w:type="gramStart"/>
      <w:r w:rsidRPr="00BA3179">
        <w:t>confidences;</w:t>
      </w:r>
      <w:proofErr w:type="gramEnd"/>
    </w:p>
    <w:p w14:paraId="083A484D" w14:textId="0713F3F4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Does not gossipy Is not easily discouraged.</w:t>
      </w:r>
    </w:p>
    <w:p w14:paraId="3EF46EBD" w14:textId="77777777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Does not behave himself in ways that are unworthy,</w:t>
      </w:r>
    </w:p>
    <w:p w14:paraId="42492E6A" w14:textId="72BB5682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 xml:space="preserve">But </w:t>
      </w:r>
      <w:proofErr w:type="gramStart"/>
      <w:r w:rsidRPr="00BA3179">
        <w:t>is</w:t>
      </w:r>
      <w:r w:rsidR="00FD0F30" w:rsidRPr="00BA3179">
        <w:t xml:space="preserve"> </w:t>
      </w:r>
      <w:r w:rsidRPr="00BA3179">
        <w:t>at all times</w:t>
      </w:r>
      <w:proofErr w:type="gramEnd"/>
      <w:r w:rsidRPr="00BA3179">
        <w:t xml:space="preserve"> a living example to his student</w:t>
      </w:r>
    </w:p>
    <w:p w14:paraId="0C86659D" w14:textId="31BEE49D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Of the good way of life of which he speak</w:t>
      </w:r>
      <w:r w:rsidR="00FD0F30" w:rsidRPr="00BA3179">
        <w:t>s.</w:t>
      </w:r>
    </w:p>
    <w:p w14:paraId="1AF4E7FE" w14:textId="320BD8B6" w:rsidR="00000000" w:rsidRPr="00BA3179" w:rsidRDefault="00C3520B">
      <w:pPr>
        <w:pStyle w:val="BodyText"/>
        <w:spacing w:before="180"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Understanding never fails.</w:t>
      </w:r>
    </w:p>
    <w:p w14:paraId="1CD44DB8" w14:textId="77777777" w:rsidR="00C3520B" w:rsidRDefault="00C3520B">
      <w:pPr>
        <w:pStyle w:val="BodyText"/>
        <w:spacing w:after="0" w:line="240" w:lineRule="exact"/>
        <w:ind w:left="40" w:right="20"/>
      </w:pPr>
      <w:r w:rsidRPr="00BA3179">
        <w:t xml:space="preserve">But </w:t>
      </w:r>
      <w:r w:rsidRPr="00BA3179">
        <w:t xml:space="preserve">whether there be materials, they shall become </w:t>
      </w:r>
      <w:proofErr w:type="gramStart"/>
      <w:r w:rsidRPr="00BA3179">
        <w:t>obsolete</w:t>
      </w:r>
      <w:r w:rsidR="00D65257">
        <w:t>;</w:t>
      </w:r>
      <w:proofErr w:type="gramEnd"/>
      <w:r w:rsidRPr="00BA3179">
        <w:t xml:space="preserve"> </w:t>
      </w:r>
    </w:p>
    <w:p w14:paraId="6D9773B0" w14:textId="5A557E1F" w:rsidR="00BA3179" w:rsidRDefault="00C3520B">
      <w:pPr>
        <w:pStyle w:val="BodyText"/>
        <w:spacing w:after="0" w:line="240" w:lineRule="exact"/>
        <w:ind w:left="40" w:right="20"/>
      </w:pPr>
      <w:r w:rsidRPr="00BA3179">
        <w:t xml:space="preserve">Whether there be methods, they shall become </w:t>
      </w:r>
      <w:proofErr w:type="gramStart"/>
      <w:r w:rsidRPr="00BA3179">
        <w:t>outmoded</w:t>
      </w:r>
      <w:r w:rsidR="00BA3179">
        <w:t>;</w:t>
      </w:r>
      <w:proofErr w:type="gramEnd"/>
    </w:p>
    <w:p w14:paraId="609D53E8" w14:textId="77777777" w:rsidR="00BA3179" w:rsidRDefault="00C3520B">
      <w:pPr>
        <w:pStyle w:val="BodyText"/>
        <w:spacing w:after="0" w:line="240" w:lineRule="exact"/>
        <w:ind w:left="40" w:right="20"/>
      </w:pPr>
      <w:r w:rsidRPr="00BA3179">
        <w:t xml:space="preserve">Whether there be techniques, they shall be </w:t>
      </w:r>
      <w:proofErr w:type="gramStart"/>
      <w:r w:rsidRPr="00BA3179">
        <w:t>abandoned</w:t>
      </w:r>
      <w:r w:rsidR="00BA3179">
        <w:t>;</w:t>
      </w:r>
      <w:proofErr w:type="gramEnd"/>
      <w:r w:rsidRPr="00BA3179">
        <w:t xml:space="preserve"> </w:t>
      </w:r>
    </w:p>
    <w:p w14:paraId="4074B857" w14:textId="6E46115B" w:rsidR="00000000" w:rsidRPr="00BA3179" w:rsidRDefault="00C3520B">
      <w:pPr>
        <w:pStyle w:val="BodyText"/>
        <w:spacing w:after="0" w:line="240" w:lineRule="exact"/>
        <w:ind w:left="40" w:right="20"/>
        <w:rPr>
          <w:rFonts w:ascii="Microsoft JhengHei Light" w:hAnsi="Microsoft JhengHei Light" w:cs="Times New Roman"/>
        </w:rPr>
      </w:pPr>
      <w:r w:rsidRPr="00BA3179">
        <w:t>For we know only a little</w:t>
      </w:r>
    </w:p>
    <w:p w14:paraId="60EF0C9F" w14:textId="77777777" w:rsidR="00C3520B" w:rsidRDefault="00C3520B">
      <w:pPr>
        <w:pStyle w:val="BodyText"/>
        <w:spacing w:after="0" w:line="240" w:lineRule="exact"/>
        <w:ind w:left="40" w:right="20"/>
      </w:pPr>
      <w:r w:rsidRPr="00BA3179">
        <w:t>And can pass on to our children o</w:t>
      </w:r>
      <w:r w:rsidR="00D65257">
        <w:t>n</w:t>
      </w:r>
      <w:r w:rsidRPr="00BA3179">
        <w:t xml:space="preserve">ly a </w:t>
      </w:r>
      <w:proofErr w:type="gramStart"/>
      <w:r w:rsidRPr="00BA3179">
        <w:t>little;</w:t>
      </w:r>
      <w:proofErr w:type="gramEnd"/>
      <w:r w:rsidRPr="00BA3179">
        <w:t xml:space="preserve"> </w:t>
      </w:r>
    </w:p>
    <w:p w14:paraId="7CD29A18" w14:textId="3B7DB755" w:rsidR="00BA3179" w:rsidRDefault="00C3520B">
      <w:pPr>
        <w:pStyle w:val="BodyText"/>
        <w:spacing w:after="0" w:line="240" w:lineRule="exact"/>
        <w:ind w:left="40" w:right="20"/>
      </w:pPr>
      <w:r w:rsidRPr="00BA3179">
        <w:t xml:space="preserve">But when we have understanding, </w:t>
      </w:r>
      <w:r w:rsidR="00FD0F30" w:rsidRPr="00BA3179">
        <w:t>then</w:t>
      </w:r>
      <w:r w:rsidRPr="00BA3179">
        <w:t xml:space="preserve"> all our efforts become creative </w:t>
      </w:r>
    </w:p>
    <w:p w14:paraId="3301E98C" w14:textId="17B6593F" w:rsidR="00C3520B" w:rsidRPr="00C3520B" w:rsidRDefault="00BA3179" w:rsidP="00C3520B">
      <w:pPr>
        <w:pStyle w:val="BodyText"/>
        <w:spacing w:after="0" w:line="240" w:lineRule="exact"/>
        <w:ind w:left="40" w:right="20"/>
        <w:rPr>
          <w:rFonts w:ascii="Microsoft JhengHei Light" w:hAnsi="Microsoft JhengHei Light" w:cs="Times New Roman"/>
        </w:rPr>
      </w:pPr>
      <w:r>
        <w:t>A</w:t>
      </w:r>
      <w:r w:rsidR="00B5202F" w:rsidRPr="00BA3179">
        <w:t>nd</w:t>
      </w:r>
      <w:r w:rsidR="00C3520B" w:rsidRPr="00BA3179">
        <w:t xml:space="preserve"> our influence will live for ever </w:t>
      </w:r>
      <w:r w:rsidR="00B5202F" w:rsidRPr="00BA3179">
        <w:t>i</w:t>
      </w:r>
      <w:r w:rsidR="00C3520B" w:rsidRPr="00BA3179">
        <w:t>n the lives of our pupils.</w:t>
      </w:r>
    </w:p>
    <w:p w14:paraId="5AEA73A1" w14:textId="1F3AEF7A" w:rsidR="00000000" w:rsidRPr="00BA3179" w:rsidRDefault="00C3520B">
      <w:pPr>
        <w:pStyle w:val="BodyText"/>
        <w:spacing w:before="180"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When I was a child</w:t>
      </w:r>
      <w:r w:rsidR="00B5202F" w:rsidRPr="00BA3179">
        <w:t>,</w:t>
      </w:r>
      <w:r w:rsidRPr="00BA3179">
        <w:t xml:space="preserve"> I spoke with immaturity,</w:t>
      </w:r>
    </w:p>
    <w:p w14:paraId="6F62BF4D" w14:textId="1F664DEA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My emotions were uncontrolled</w:t>
      </w:r>
    </w:p>
    <w:p w14:paraId="3A51E8AE" w14:textId="184CD3DE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And I behaved childishly</w:t>
      </w:r>
      <w:r w:rsidR="00B5202F" w:rsidRPr="00BA3179">
        <w:t>.</w:t>
      </w:r>
    </w:p>
    <w:p w14:paraId="735830DA" w14:textId="066665CA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But now that I am an adult,</w:t>
      </w:r>
    </w:p>
    <w:p w14:paraId="19570CA4" w14:textId="22531E9C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I must face life as it is</w:t>
      </w:r>
    </w:p>
    <w:p w14:paraId="3B8CA35B" w14:textId="59E9D6F3" w:rsidR="00000000" w:rsidRPr="00BA3179" w:rsidRDefault="00FD0F30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With</w:t>
      </w:r>
      <w:r w:rsidR="00C3520B" w:rsidRPr="00BA3179">
        <w:t xml:space="preserve"> courage and with understanding,</w:t>
      </w:r>
    </w:p>
    <w:p w14:paraId="1D63A13E" w14:textId="77777777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 xml:space="preserve">And now </w:t>
      </w:r>
      <w:proofErr w:type="spellStart"/>
      <w:r w:rsidRPr="00BA3179">
        <w:t>abideth</w:t>
      </w:r>
      <w:proofErr w:type="spellEnd"/>
      <w:r w:rsidRPr="00BA3179">
        <w:t xml:space="preserve"> skill, devotion, understanding,</w:t>
      </w:r>
    </w:p>
    <w:p w14:paraId="122D906F" w14:textId="2B31B6FF" w:rsidR="00000000" w:rsidRPr="00BA3179" w:rsidRDefault="00C3520B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These three,</w:t>
      </w:r>
    </w:p>
    <w:p w14:paraId="790A9BAE" w14:textId="12CE0401" w:rsidR="00000000" w:rsidRPr="00BA3179" w:rsidRDefault="00B5202F">
      <w:pPr>
        <w:pStyle w:val="BodyText"/>
        <w:spacing w:after="0" w:line="240" w:lineRule="exact"/>
        <w:ind w:left="40"/>
        <w:rPr>
          <w:rFonts w:ascii="Microsoft JhengHei Light" w:hAnsi="Microsoft JhengHei Light" w:cs="Times New Roman"/>
        </w:rPr>
      </w:pPr>
      <w:r w:rsidRPr="00BA3179">
        <w:t>a</w:t>
      </w:r>
      <w:r w:rsidR="00C3520B" w:rsidRPr="00BA3179">
        <w:t>nd the greatest of these is understanding.</w:t>
      </w:r>
    </w:p>
    <w:p w14:paraId="27036C9B" w14:textId="6F22F9EF" w:rsidR="00FD0F30" w:rsidRDefault="00C3520B">
      <w:pPr>
        <w:pStyle w:val="BodyText"/>
        <w:spacing w:before="746" w:after="0" w:line="240" w:lineRule="auto"/>
        <w:ind w:left="4240"/>
      </w:pPr>
      <w:r>
        <w:t xml:space="preserve">Eloise B. </w:t>
      </w:r>
      <w:proofErr w:type="spellStart"/>
      <w:r>
        <w:t>Rivinius</w:t>
      </w:r>
      <w:proofErr w:type="spellEnd"/>
    </w:p>
    <w:p w14:paraId="6867A63E" w14:textId="5BC1177C" w:rsidR="00B5202F" w:rsidRPr="00B5202F" w:rsidRDefault="00B5202F" w:rsidP="00B5202F">
      <w:pPr>
        <w:pStyle w:val="NoSpacing"/>
        <w:rPr>
          <w:rFonts w:ascii="Courier New" w:hAnsi="Courier New" w:cs="Courier New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B5202F">
        <w:rPr>
          <w:rFonts w:ascii="Courier New" w:hAnsi="Courier New" w:cs="Courier New"/>
          <w:sz w:val="20"/>
          <w:szCs w:val="20"/>
        </w:rPr>
        <w:t>(1903-1972)</w:t>
      </w:r>
    </w:p>
    <w:p w14:paraId="6CF2F563" w14:textId="6D94F569" w:rsidR="00FD0F30" w:rsidRDefault="00FD0F30" w:rsidP="00FD0F30">
      <w:pPr>
        <w:rPr>
          <w:rFonts w:cs="Courier New"/>
        </w:rPr>
      </w:pPr>
    </w:p>
    <w:p w14:paraId="49836AC8" w14:textId="0697A5E6" w:rsidR="00FD0F30" w:rsidRDefault="00C3520B" w:rsidP="00FD0F30">
      <w:pPr>
        <w:rPr>
          <w:rFonts w:cs="Courier Ne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FDA045" wp14:editId="508BD811">
            <wp:simplePos x="0" y="0"/>
            <wp:positionH relativeFrom="margin">
              <wp:posOffset>2441575</wp:posOffset>
            </wp:positionH>
            <wp:positionV relativeFrom="paragraph">
              <wp:posOffset>17145</wp:posOffset>
            </wp:positionV>
            <wp:extent cx="2238375" cy="14922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05DDE" w14:textId="77777777" w:rsidR="00FD0F30" w:rsidRDefault="00FD0F30" w:rsidP="00FD0F30">
      <w:pPr>
        <w:rPr>
          <w:rFonts w:cs="Courier New"/>
        </w:rPr>
      </w:pPr>
    </w:p>
    <w:p w14:paraId="17B47C2B" w14:textId="77777777" w:rsidR="00FD0F30" w:rsidRDefault="00FD0F30" w:rsidP="00FD0F30">
      <w:pPr>
        <w:rPr>
          <w:rFonts w:cs="Courier New"/>
        </w:rPr>
      </w:pPr>
    </w:p>
    <w:p w14:paraId="50CA1FEC" w14:textId="2DEDD295" w:rsidR="00FD0F30" w:rsidRPr="00BA3179" w:rsidRDefault="00FD0F30" w:rsidP="00FD0F30">
      <w:pPr>
        <w:rPr>
          <w:rFonts w:cs="Courier New"/>
          <w:sz w:val="18"/>
          <w:szCs w:val="18"/>
        </w:rPr>
      </w:pPr>
      <w:r w:rsidRPr="00BA3179">
        <w:rPr>
          <w:rFonts w:cs="Courier New"/>
          <w:sz w:val="18"/>
          <w:szCs w:val="18"/>
        </w:rPr>
        <w:t xml:space="preserve">Paraphrased from </w:t>
      </w:r>
    </w:p>
    <w:p w14:paraId="00E097E8" w14:textId="05956ED9" w:rsidR="00FD0F30" w:rsidRPr="00BA3179" w:rsidRDefault="00FD0F30" w:rsidP="00FD0F30">
      <w:pPr>
        <w:rPr>
          <w:rFonts w:cs="Courier New"/>
          <w:sz w:val="18"/>
          <w:szCs w:val="18"/>
        </w:rPr>
      </w:pPr>
      <w:r w:rsidRPr="00BA3179">
        <w:rPr>
          <w:rFonts w:cs="Courier New"/>
          <w:sz w:val="18"/>
          <w:szCs w:val="18"/>
        </w:rPr>
        <w:t>1 Corinthians 13:11</w:t>
      </w:r>
    </w:p>
    <w:p w14:paraId="3266A1E8" w14:textId="77777777" w:rsidR="00FD0F30" w:rsidRDefault="00FD0F30">
      <w:pPr>
        <w:pStyle w:val="BodyText"/>
        <w:spacing w:before="746" w:after="0" w:line="240" w:lineRule="auto"/>
        <w:ind w:left="4240"/>
        <w:rPr>
          <w:rFonts w:ascii="Microsoft JhengHei Light" w:hAnsi="Microsoft JhengHei Light" w:cs="Times New Roman"/>
        </w:rPr>
      </w:pPr>
    </w:p>
    <w:sectPr w:rsidR="00FD0F30" w:rsidSect="00C3520B">
      <w:type w:val="continuous"/>
      <w:pgSz w:w="11905" w:h="16837"/>
      <w:pgMar w:top="284" w:right="0" w:bottom="426" w:left="1415" w:header="2043" w:footer="2768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Jar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F30"/>
    <w:rsid w:val="0086451D"/>
    <w:rsid w:val="00B5202F"/>
    <w:rsid w:val="00BA3179"/>
    <w:rsid w:val="00C3520B"/>
    <w:rsid w:val="00D65257"/>
    <w:rsid w:val="00FD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A6351B"/>
  <w14:defaultImageDpi w14:val="0"/>
  <w15:docId w15:val="{82372F37-C747-446E-8005-4C0BED26E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257"/>
    <w:rPr>
      <w:rFonts w:ascii="Courier New" w:hAnsi="Courier New" w:cs="Microsoft JhengHei Light"/>
      <w:color w:val="00000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hd w:val="clear" w:color="auto" w:fill="FFFFFF"/>
      <w:spacing w:after="300" w:line="240" w:lineRule="atLeast"/>
    </w:pPr>
    <w:rPr>
      <w:rFonts w:cs="Courier New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cs="Microsoft JhengHei Light"/>
      <w:color w:val="000000"/>
    </w:rPr>
  </w:style>
  <w:style w:type="paragraph" w:styleId="NoSpacing">
    <w:name w:val="No Spacing"/>
    <w:uiPriority w:val="1"/>
    <w:qFormat/>
    <w:rsid w:val="00B5202F"/>
    <w:rPr>
      <w:rFonts w:cs="Microsoft JhengHei Ligh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MikeA</dc:creator>
  <cp:keywords/>
  <dc:description/>
  <cp:lastModifiedBy>Mike Aylen</cp:lastModifiedBy>
  <cp:revision>3</cp:revision>
  <dcterms:created xsi:type="dcterms:W3CDTF">2021-11-28T10:53:00Z</dcterms:created>
  <dcterms:modified xsi:type="dcterms:W3CDTF">2021-11-28T11:21:00Z</dcterms:modified>
</cp:coreProperties>
</file>